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8B06" w14:textId="6809511D" w:rsidR="00C53858" w:rsidRPr="007A662A" w:rsidRDefault="007A662A" w:rsidP="00C53858">
      <w:pPr>
        <w:pStyle w:val="Ttulo2"/>
        <w:shd w:val="clear" w:color="auto" w:fill="FFFFFF"/>
        <w:spacing w:before="0" w:beforeAutospacing="0" w:after="420" w:afterAutospacing="0" w:line="405" w:lineRule="atLeast"/>
        <w:rPr>
          <w:color w:val="FFFFFF" w:themeColor="background1"/>
          <w:sz w:val="28"/>
          <w:szCs w:val="28"/>
        </w:rPr>
      </w:pPr>
      <w:r w:rsidRPr="007A662A">
        <w:rPr>
          <w:color w:val="FFFFFF" w:themeColor="background1"/>
          <w:sz w:val="28"/>
          <w:szCs w:val="28"/>
          <w:highlight w:val="darkBlue"/>
        </w:rPr>
        <w:t>RECURSO DE REFORMA Y SUBSIDIARIO DE APELACIÓN</w:t>
      </w:r>
    </w:p>
    <w:p w14:paraId="6DCE8D34" w14:textId="4617C6D9" w:rsidR="00C53858" w:rsidRPr="007A662A" w:rsidRDefault="00C53858" w:rsidP="00C53858">
      <w:pPr>
        <w:pStyle w:val="NormalWeb"/>
        <w:shd w:val="clear" w:color="auto" w:fill="FFFFFF"/>
        <w:spacing w:before="0" w:beforeAutospacing="0" w:after="300" w:afterAutospacing="0"/>
        <w:rPr>
          <w:color w:val="000000"/>
        </w:rPr>
      </w:pPr>
      <w:r w:rsidRPr="007A662A">
        <w:rPr>
          <w:color w:val="000000"/>
        </w:rPr>
        <w:t>Diligencias Previas _____/_____</w:t>
      </w:r>
    </w:p>
    <w:p w14:paraId="280BF7CE" w14:textId="77777777" w:rsidR="00C53858" w:rsidRPr="007A662A" w:rsidRDefault="00C53858" w:rsidP="00C53858">
      <w:pPr>
        <w:pStyle w:val="NormalWeb"/>
        <w:shd w:val="clear" w:color="auto" w:fill="FFFFFF"/>
        <w:spacing w:before="0" w:beforeAutospacing="0" w:after="300" w:afterAutospacing="0"/>
        <w:rPr>
          <w:color w:val="000000"/>
        </w:rPr>
      </w:pPr>
      <w:r w:rsidRPr="007A662A">
        <w:rPr>
          <w:color w:val="000000"/>
        </w:rPr>
        <w:t> </w:t>
      </w:r>
    </w:p>
    <w:p w14:paraId="6E2E73AC" w14:textId="77777777" w:rsidR="00C53858" w:rsidRPr="007A662A" w:rsidRDefault="00C53858" w:rsidP="00C53858">
      <w:pPr>
        <w:pStyle w:val="NormalWeb"/>
        <w:shd w:val="clear" w:color="auto" w:fill="FFFFFF"/>
        <w:spacing w:before="0" w:beforeAutospacing="0" w:after="300" w:afterAutospacing="0"/>
        <w:rPr>
          <w:color w:val="000000"/>
        </w:rPr>
      </w:pPr>
      <w:r w:rsidRPr="007A662A">
        <w:rPr>
          <w:color w:val="000000"/>
        </w:rPr>
        <w:t>AL JUZGADO DE INSTRUCCIÓN DE ______________</w:t>
      </w:r>
    </w:p>
    <w:p w14:paraId="52C718DB" w14:textId="03BC5333" w:rsidR="00C53858" w:rsidRPr="007A662A" w:rsidRDefault="00C53858" w:rsidP="00C53858">
      <w:pPr>
        <w:pStyle w:val="NormalWeb"/>
        <w:shd w:val="clear" w:color="auto" w:fill="FFFFFF"/>
        <w:spacing w:before="0" w:beforeAutospacing="0" w:after="300" w:afterAutospacing="0"/>
        <w:rPr>
          <w:color w:val="000000"/>
        </w:rPr>
      </w:pPr>
      <w:r w:rsidRPr="007A662A">
        <w:rPr>
          <w:color w:val="000000"/>
        </w:rPr>
        <w:t> </w:t>
      </w:r>
    </w:p>
    <w:p w14:paraId="25782DB8" w14:textId="472F99DD" w:rsidR="00C53858" w:rsidRPr="007A662A" w:rsidRDefault="007A662A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D./Dª ______</w:t>
      </w:r>
      <w:r w:rsidR="00C53858" w:rsidRPr="007A662A">
        <w:rPr>
          <w:color w:val="000000"/>
        </w:rPr>
        <w:t>__________, Procurador de los Tribunales, y de D./Dª ______</w:t>
      </w:r>
      <w:r>
        <w:rPr>
          <w:color w:val="000000"/>
        </w:rPr>
        <w:t>_____</w:t>
      </w:r>
      <w:r w:rsidR="00C53858" w:rsidRPr="007A662A">
        <w:rPr>
          <w:color w:val="000000"/>
        </w:rPr>
        <w:t>____, personado en las presentes diligencias en calidad de acusación particular (o de acusación popular), ante el Juzgado comparezco y </w:t>
      </w:r>
      <w:r w:rsidR="00C53858" w:rsidRPr="007A662A">
        <w:rPr>
          <w:rStyle w:val="Textoennegrita"/>
          <w:color w:val="000000"/>
        </w:rPr>
        <w:t>DIGO:</w:t>
      </w:r>
    </w:p>
    <w:p w14:paraId="2E7B92E1" w14:textId="7C78BB56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Que en la citada representación y mediante el presente escrito, dentro del plazo legal de tres días desde su notificación, interpongo o formulo RECURSO DE REFORMA Y SUBSIDIARIO DE APELACIÓN contra el auto de este Juzgado de fecha __________, por el que se acuerda el sobreseimiento _________</w:t>
      </w:r>
      <w:proofErr w:type="gramStart"/>
      <w:r w:rsidRPr="007A662A">
        <w:rPr>
          <w:color w:val="000000"/>
        </w:rPr>
        <w:t>_,  del</w:t>
      </w:r>
      <w:proofErr w:type="gramEnd"/>
      <w:r w:rsidRPr="007A662A">
        <w:rPr>
          <w:color w:val="000000"/>
        </w:rPr>
        <w:t>/los imputado/s D./Dª __________.</w:t>
      </w:r>
    </w:p>
    <w:p w14:paraId="0B29FC8A" w14:textId="2E16C578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Se impugna la citada resolución de acuerdo con las siguientes:</w:t>
      </w:r>
    </w:p>
    <w:p w14:paraId="2FEFBF64" w14:textId="252A14B6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ALEGACIONES</w:t>
      </w:r>
    </w:p>
    <w:p w14:paraId="45E6A8DD" w14:textId="63182AC0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  <w:proofErr w:type="gramStart"/>
      <w:r w:rsidRPr="007A662A">
        <w:rPr>
          <w:rStyle w:val="Textoennegrita"/>
          <w:color w:val="000000"/>
          <w:u w:val="single"/>
        </w:rPr>
        <w:t>PRIMERA</w:t>
      </w:r>
      <w:r w:rsidRPr="007A662A">
        <w:rPr>
          <w:rStyle w:val="Textoennegrita"/>
          <w:color w:val="000000"/>
        </w:rPr>
        <w:t>.-</w:t>
      </w:r>
      <w:proofErr w:type="gramEnd"/>
      <w:r w:rsidRPr="007A662A">
        <w:rPr>
          <w:color w:val="000000"/>
        </w:rPr>
        <w:t> Existen en las actuaciones abrumadores indicios contra el/los imputado/s de haber perpetrado los hechos que se le/s imputan por esta parte.</w:t>
      </w:r>
    </w:p>
    <w:p w14:paraId="3CE8FBEE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Así, a los folios ___ consta que __________.</w:t>
      </w:r>
    </w:p>
    <w:p w14:paraId="7081B0DE" w14:textId="1812A0D8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  <w:proofErr w:type="gramStart"/>
      <w:r w:rsidRPr="007A662A">
        <w:rPr>
          <w:rStyle w:val="Textoennegrita"/>
          <w:color w:val="000000"/>
          <w:u w:val="single"/>
        </w:rPr>
        <w:t>SEGUNDA</w:t>
      </w:r>
      <w:r w:rsidRPr="007A662A">
        <w:rPr>
          <w:rStyle w:val="Textoennegrita"/>
          <w:color w:val="000000"/>
        </w:rPr>
        <w:t>.-</w:t>
      </w:r>
      <w:proofErr w:type="gramEnd"/>
      <w:r w:rsidRPr="007A662A">
        <w:rPr>
          <w:color w:val="000000"/>
        </w:rPr>
        <w:t> Tales hechos, sin ningún género de dudas, son subsumibles, encajan o pueden ingresarse en el tipo de delito de __________, previsto y penado en el/los artículo/s ____ del Código Penal.</w:t>
      </w:r>
    </w:p>
    <w:p w14:paraId="3A6B2C29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Por todo ello,</w:t>
      </w:r>
    </w:p>
    <w:p w14:paraId="3C89EFF2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rStyle w:val="Textoennegrita"/>
          <w:color w:val="000000"/>
        </w:rPr>
        <w:t>AL JUZGADO SUPLICO:</w:t>
      </w:r>
      <w:r w:rsidRPr="007A662A">
        <w:rPr>
          <w:color w:val="000000"/>
        </w:rPr>
        <w:t> Que tenga por formulado RECURSO DE REFORMA contra el auto de fecha __________, y tras los trámites pertinentes estime el recurso dejando sin efecto la citada resolución, y tras culminar las diligencias de investigación pendientes, interesadas por esta parte, dicte auto de transformación de las diligencias previas en el correspondiente procedimiento abreviado, con los demás extremos inherentes a dicha resolución.</w:t>
      </w:r>
    </w:p>
    <w:p w14:paraId="6EC8E412" w14:textId="104310AB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  <w:r w:rsidRPr="007A662A">
        <w:rPr>
          <w:rStyle w:val="Textoennegrita"/>
          <w:color w:val="000000"/>
        </w:rPr>
        <w:t>OTROSÍ DIGO:</w:t>
      </w:r>
      <w:r w:rsidRPr="007A662A">
        <w:rPr>
          <w:color w:val="000000"/>
        </w:rPr>
        <w:t xml:space="preserve"> Que en el hipotético caso de que fuere desestimado el Recurso de reforma, se admita a trámite e impulse el RECURSO DE APELACIÓN subsidiariamente interpuesto. </w:t>
      </w:r>
    </w:p>
    <w:p w14:paraId="05AF222A" w14:textId="77777777" w:rsid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rStyle w:val="Textoennegrita"/>
          <w:color w:val="000000"/>
        </w:rPr>
        <w:t>AL JUZGADO SUPLICO:</w:t>
      </w:r>
      <w:r w:rsidRPr="007A662A">
        <w:rPr>
          <w:color w:val="000000"/>
        </w:rPr>
        <w:t> </w:t>
      </w:r>
      <w:proofErr w:type="gramStart"/>
      <w:r w:rsidRPr="007A662A">
        <w:rPr>
          <w:color w:val="000000"/>
        </w:rPr>
        <w:t>Que</w:t>
      </w:r>
      <w:proofErr w:type="gramEnd"/>
      <w:r w:rsidRPr="007A662A">
        <w:rPr>
          <w:color w:val="000000"/>
        </w:rPr>
        <w:t xml:space="preserve"> si desestima el Recurso de reforma, tramite el de apelación subsidiaria y conjuntamente interpuesto.</w:t>
      </w:r>
    </w:p>
    <w:p w14:paraId="09080E3D" w14:textId="747D4AE5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rStyle w:val="Textoennegrita"/>
          <w:color w:val="000000"/>
        </w:rPr>
        <w:lastRenderedPageBreak/>
        <w:t>SEGUNDO OTROSI DIGO:</w:t>
      </w:r>
      <w:r w:rsidRPr="007A662A">
        <w:rPr>
          <w:color w:val="000000"/>
        </w:rPr>
        <w:t> (</w:t>
      </w:r>
      <w:r w:rsidRPr="007A662A">
        <w:rPr>
          <w:rStyle w:val="Textoennegrita"/>
          <w:color w:val="000000"/>
        </w:rPr>
        <w:t>Sólo para el supuesto de que el aquí recurrente sea la Acusación Popular</w:t>
      </w:r>
      <w:r w:rsidRPr="007A662A">
        <w:rPr>
          <w:color w:val="000000"/>
        </w:rPr>
        <w:t xml:space="preserve">) </w:t>
      </w:r>
      <w:proofErr w:type="gramStart"/>
      <w:r w:rsidRPr="007A662A">
        <w:rPr>
          <w:color w:val="000000"/>
        </w:rPr>
        <w:t>que</w:t>
      </w:r>
      <w:proofErr w:type="gramEnd"/>
      <w:r w:rsidRPr="007A662A">
        <w:rPr>
          <w:color w:val="000000"/>
        </w:rPr>
        <w:t xml:space="preserve"> en caso de estimación total o parcial del presente recurso,</w:t>
      </w:r>
    </w:p>
    <w:p w14:paraId="2AC721FA" w14:textId="2ABE592F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  <w:r w:rsidRPr="007A662A">
        <w:rPr>
          <w:rStyle w:val="Textoennegrita"/>
          <w:color w:val="000000"/>
        </w:rPr>
        <w:t>AL JUZGADO SUPLICO </w:t>
      </w:r>
      <w:r w:rsidRPr="007A662A">
        <w:rPr>
          <w:color w:val="000000"/>
        </w:rPr>
        <w:t>se reintegre a esta acusación popular la cantidad depositada, a través de mandamiento de pago o en su caso transferencia a la cuenta ____________________del Banco_____________ de la que es titular esta parte.</w:t>
      </w:r>
    </w:p>
    <w:p w14:paraId="346F3562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</w:p>
    <w:p w14:paraId="295FC7F8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En __________,</w:t>
      </w:r>
    </w:p>
    <w:p w14:paraId="5A8746FD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</w:p>
    <w:p w14:paraId="12BB4635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</w:p>
    <w:p w14:paraId="3581211E" w14:textId="77777777" w:rsidR="00C53858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 </w:t>
      </w:r>
    </w:p>
    <w:p w14:paraId="7854BBB4" w14:textId="6273FA6E" w:rsidR="00B865FD" w:rsidRPr="007A662A" w:rsidRDefault="00C53858" w:rsidP="007A662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A662A">
        <w:rPr>
          <w:color w:val="000000"/>
        </w:rPr>
        <w:t>Letrado __________                                                    El Procurador de los Tribunales</w:t>
      </w:r>
    </w:p>
    <w:sectPr w:rsidR="00B865FD" w:rsidRPr="007A6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58"/>
    <w:rsid w:val="007A662A"/>
    <w:rsid w:val="00B865FD"/>
    <w:rsid w:val="00C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5D36"/>
  <w15:chartTrackingRefBased/>
  <w15:docId w15:val="{9356E6A6-C936-4FE7-8483-0E73369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385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C5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3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Josele</dc:creator>
  <cp:keywords/>
  <dc:description/>
  <cp:lastModifiedBy>Pruebas Seo</cp:lastModifiedBy>
  <cp:revision>2</cp:revision>
  <dcterms:created xsi:type="dcterms:W3CDTF">2021-02-08T21:43:00Z</dcterms:created>
  <dcterms:modified xsi:type="dcterms:W3CDTF">2021-02-08T21:43:00Z</dcterms:modified>
</cp:coreProperties>
</file>