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B85" w:rsidRPr="00724B85" w:rsidRDefault="00724B85" w:rsidP="00724B85">
      <w:pPr>
        <w:shd w:val="clear" w:color="auto" w:fill="FFFFFF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color w:val="FF0000"/>
          <w:lang w:eastAsia="es-ES"/>
        </w:rPr>
      </w:pPr>
      <w:r w:rsidRPr="00724B85"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  <w:pict>
          <v:rect id="_x0000_s1026" style="position:absolute;margin-left:-.3pt;margin-top:-41.6pt;width:237pt;height:28.5pt;z-index:251658240">
            <v:textbox style="mso-next-textbox:#_x0000_s1026">
              <w:txbxContent>
                <w:p w:rsidR="00724B85" w:rsidRPr="005733B4" w:rsidRDefault="00724B85" w:rsidP="00724B85">
                  <w:pPr>
                    <w:shd w:val="clear" w:color="auto" w:fill="0070C0"/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</w:pPr>
                  <w:r w:rsidRPr="005733B4"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 xml:space="preserve">RECURSO DE </w:t>
                  </w:r>
                  <w:r>
                    <w:rPr>
                      <w:rFonts w:ascii="Arial" w:hAnsi="Arial" w:cs="Arial"/>
                      <w:b/>
                      <w:color w:val="FFFFFF" w:themeColor="background1"/>
                      <w:sz w:val="28"/>
                      <w:szCs w:val="28"/>
                    </w:rPr>
                    <w:t>REVISIÓN PENAL</w:t>
                  </w:r>
                </w:p>
              </w:txbxContent>
            </v:textbox>
          </v:rect>
        </w:pict>
      </w:r>
      <w:r w:rsidRPr="00724B85">
        <w:rPr>
          <w:rFonts w:ascii="Times New Roman" w:eastAsia="Times New Roman" w:hAnsi="Times New Roman" w:cs="Times New Roman"/>
          <w:i/>
          <w:noProof/>
          <w:color w:val="FF0000"/>
          <w:lang w:eastAsia="es-ES"/>
        </w:rPr>
        <w:t>Frente</w:t>
      </w:r>
      <w:r w:rsidRPr="00724B85">
        <w:rPr>
          <w:rFonts w:ascii="Times New Roman" w:eastAsia="Times New Roman" w:hAnsi="Times New Roman" w:cs="Times New Roman"/>
          <w:i/>
          <w:color w:val="FF0000"/>
          <w:bdr w:val="none" w:sz="0" w:space="0" w:color="auto" w:frame="1"/>
          <w:lang w:eastAsia="es-ES"/>
        </w:rPr>
        <w:t xml:space="preserve"> a sente</w:t>
      </w:r>
      <w:r>
        <w:rPr>
          <w:rFonts w:ascii="Times New Roman" w:eastAsia="Times New Roman" w:hAnsi="Times New Roman" w:cs="Times New Roman"/>
          <w:i/>
          <w:color w:val="FF0000"/>
          <w:bdr w:val="none" w:sz="0" w:space="0" w:color="auto" w:frame="1"/>
          <w:lang w:eastAsia="es-ES"/>
        </w:rPr>
        <w:t>n</w:t>
      </w:r>
      <w:r w:rsidRPr="00724B85">
        <w:rPr>
          <w:rFonts w:ascii="Times New Roman" w:eastAsia="Times New Roman" w:hAnsi="Times New Roman" w:cs="Times New Roman"/>
          <w:i/>
          <w:color w:val="FF0000"/>
          <w:bdr w:val="none" w:sz="0" w:space="0" w:color="auto" w:frame="1"/>
          <w:lang w:eastAsia="es-ES"/>
        </w:rPr>
        <w:t>cia que contradice a otra que ya condenó a otra persona por los mismos hechos.</w:t>
      </w:r>
    </w:p>
    <w:p w:rsid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Causa n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º 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Juzgado de lo Penal n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º 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 de ………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Procedimiento Abreviado n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º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,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………. de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</w:p>
    <w:p w:rsidR="00724B85" w:rsidRPr="00724B85" w:rsidRDefault="00724B85" w:rsidP="00724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b/>
          <w:bCs/>
          <w:color w:val="333333"/>
          <w:sz w:val="21"/>
          <w:lang w:eastAsia="es-ES"/>
        </w:rPr>
        <w:t>A LA EXCMA. SALA SEGUNDA DEL TRIBUNAL SUPREMO</w:t>
      </w:r>
    </w:p>
    <w:p w:rsid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/Dña.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………………………………………….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., Procurador de los Tribunales y de D.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/Dña.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……………………………………………..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, según tengo acreditado en el procedimiento arriba referenciado, ante la Excma. Sala comparezco y como mejor proceda en Derecho, DIGO: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Que con arreglo a lo dispuesto en el art. 957 de la Ley de Enjuiciamiento Criminal y dentro del plazo concedido en el Auto dictado por esa Excma. Sala el pasado día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.., por el que se autorizaba su interposición, por el presente escrito comparezco y formalizo RECURSO DE REVISIÓN contra la sentencia dictada por la Sección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de la Audiencia Provincial de 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 en fecha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., en el Rollo de apelación n.º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…., confirmatoria de la procedente del Juzgado de lo Penal n.º ………. de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…………...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., de fecha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.., que condenó a mi mandante como autor de un delito contra la seguridad en el tráfico.</w:t>
      </w:r>
    </w:p>
    <w:p w:rsidR="00724B85" w:rsidRDefault="00724B85" w:rsidP="00724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21"/>
          <w:lang w:eastAsia="es-ES"/>
        </w:rPr>
      </w:pPr>
      <w:r w:rsidRPr="00724B85">
        <w:rPr>
          <w:rFonts w:ascii="Times New Roman" w:eastAsia="Times New Roman" w:hAnsi="Times New Roman" w:cs="Times New Roman"/>
          <w:b/>
          <w:bCs/>
          <w:color w:val="333333"/>
          <w:sz w:val="21"/>
          <w:lang w:eastAsia="es-ES"/>
        </w:rPr>
        <w:t>MOTIVOS DE REVISIÓN</w:t>
      </w:r>
    </w:p>
    <w:p w:rsidR="00724B85" w:rsidRPr="00724B85" w:rsidRDefault="00724B85" w:rsidP="00724B8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ÚNICO. Al amparo del art. 954.1.º de la </w:t>
      </w:r>
      <w:proofErr w:type="spell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LECrim</w:t>
      </w:r>
      <w:proofErr w:type="spell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: existencia de sentencia contradictoria que condenó por idéntico hecho a persona </w:t>
      </w:r>
      <w:proofErr w:type="spell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distinta.sentencia</w:t>
      </w:r>
      <w:proofErr w:type="spell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cuya revisión se solicita condenó a mi mandante, como autor de un delito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del art. 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del vig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ente Código penal, a la pena </w:t>
      </w:r>
      <w:proofErr w:type="gramStart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 …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..............................................................................……………………....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Pues bien, al dictarse la mencionada sentencia se cometió un evidente error, por haberse penado como autor del citado delito a D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/</w:t>
      </w:r>
      <w:proofErr w:type="gramEnd"/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Dña.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…., cuando lo cierto es que por esos MISMOS hechos ya había sido condenado D.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/Dña.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……………………………. p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reviamente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En efecto, el Juzgado de lo Penal n.º ………. de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…………...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…., en el seno de las actu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aciones seguidas con el n.º ………..…, dictó sentencia n.º ……..…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…. de fecha …..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</w:t>
      </w:r>
      <w:r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…..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….., confirmada posteriormente por la Audiencia Provincial de Provincia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, a través de su sentencia n.º 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….,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 …</w:t>
      </w:r>
      <w:proofErr w:type="gramEnd"/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.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de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…. de 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., por la que condenó a D.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/Dña.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 como autor de un delito contra la seguridad en el tráfico.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En particular, los hechos declarados probados en la sentencia de este último Juzgado coinciden con los que motivaron la sentencia por la que se condenó a mi mandante. Así, en la primera de las resoluciones mencionadas, se señala que el día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………………….….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., a las ……….,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 entró por lugar no autorizado en la autopista ………., conduciendo el vehículo marca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…., matrícula ………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., en sentido contrario al de la marcha, entre los kilómetros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y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de la referida vía.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Pues bien, como pudo comprobar esa Excma. Sala al examinar el testimonio de la sentencia aquí recurrida que se acompañó con nuestro escrito de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fecha …</w:t>
      </w:r>
      <w:proofErr w:type="gram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.., por el que promovíamos el recurso que ahora se formaliza, la condena de mi mandante se produce sobre idéntica base fáctica, al considerarse por </w:t>
      </w:r>
      <w:proofErr w:type="spell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el</w:t>
      </w:r>
      <w:proofErr w:type="spellEnd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a quo que era mi patrocinado quien conducía el vehículo causante del riesgo a la seguridad del tráfico.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lastRenderedPageBreak/>
        <w:t xml:space="preserve">Por todo ello, vista la indudable contradicción existente entre las sentencias dictadas por los Juzgados de lo Penal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números …</w:t>
      </w:r>
      <w:proofErr w:type="gramEnd"/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y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de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 (confirmadas por las de las Secciones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 y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de la Audiencia Provincial de ………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.), procede en definitiva la revisión que se impetra, con las consecuencias establecidas en el art. 958 de la Ley de Enjuiciamiento Criminal, a cuyo tenor deberán ser anuladas todas ellas, mandando esa Excma. Sala instruir de nuevo la causa al Juzgado de Instrucción que corresponda.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En su virtud,</w:t>
      </w:r>
    </w:p>
    <w:p w:rsidR="00724B85" w:rsidRPr="00724B85" w:rsidRDefault="00724B85" w:rsidP="00724B8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b/>
          <w:bCs/>
          <w:color w:val="333333"/>
          <w:sz w:val="21"/>
          <w:lang w:eastAsia="es-ES"/>
        </w:rPr>
        <w:t>SUPLICO A LA EXCMA. SALA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 que teniendo por presentado este escrito, con sus copias, se sirva admitirlo y tenga por interpuesto recurso de revisión contra la sentencia de fecha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….., de la Sección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.. de la Audiencia Provincial de 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…., confirmatoria de la dictada por el Juzgado de lo Penal n.º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 de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….; y previos los trámites legales pertinentes y sin necesidad de celebración de vista oral se dé lugar al expresado recurso, anulando la sentencia recurrida y la contradictoria de la misma y mandando instruir de nuevo la causa al Juzgado de Instrucción que corresponda.</w:t>
      </w:r>
    </w:p>
    <w:p w:rsidR="00FE6786" w:rsidRDefault="00FE6786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Es Justicia que pido </w:t>
      </w:r>
      <w:proofErr w:type="gramStart"/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en …</w:t>
      </w:r>
      <w:proofErr w:type="gramEnd"/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……., a ………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</w:p>
    <w:p w:rsidR="00FE6786" w:rsidRDefault="00FE6786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</w:p>
    <w:p w:rsidR="00FE6786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Fdo. 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.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</w:t>
      </w: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 xml:space="preserve"> </w:t>
      </w:r>
    </w:p>
    <w:p w:rsidR="00724B85" w:rsidRPr="00724B85" w:rsidRDefault="00724B85" w:rsidP="00724B85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</w:pPr>
      <w:r w:rsidRPr="00724B85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Fdo. ………</w:t>
      </w:r>
      <w:r w:rsidR="00FE6786">
        <w:rPr>
          <w:rFonts w:ascii="Times New Roman" w:eastAsia="Times New Roman" w:hAnsi="Times New Roman" w:cs="Times New Roman"/>
          <w:color w:val="333333"/>
          <w:sz w:val="21"/>
          <w:szCs w:val="21"/>
          <w:lang w:eastAsia="es-ES"/>
        </w:rPr>
        <w:t>……………………….</w:t>
      </w:r>
    </w:p>
    <w:p w:rsidR="007B33C7" w:rsidRPr="00724B85" w:rsidRDefault="007B33C7">
      <w:pPr>
        <w:rPr>
          <w:rFonts w:ascii="Times New Roman" w:hAnsi="Times New Roman" w:cs="Times New Roman"/>
        </w:rPr>
      </w:pPr>
    </w:p>
    <w:sectPr w:rsidR="007B33C7" w:rsidRPr="00724B85" w:rsidSect="007B33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24B85"/>
    <w:rsid w:val="00724B85"/>
    <w:rsid w:val="007B33C7"/>
    <w:rsid w:val="00F76086"/>
    <w:rsid w:val="00FE6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3C7"/>
  </w:style>
  <w:style w:type="paragraph" w:styleId="Ttulo2">
    <w:name w:val="heading 2"/>
    <w:basedOn w:val="Normal"/>
    <w:link w:val="Ttulo2Car"/>
    <w:uiPriority w:val="9"/>
    <w:qFormat/>
    <w:rsid w:val="00724B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24B85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724B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724B8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657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2020-11-03T19:11:00Z</dcterms:created>
  <dcterms:modified xsi:type="dcterms:W3CDTF">2020-11-03T19:25:00Z</dcterms:modified>
</cp:coreProperties>
</file>