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ffffff"/>
          <w:sz w:val="30"/>
          <w:szCs w:val="30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0"/>
            <w:szCs w:val="30"/>
            <w:shd w:fill="999999" w:val="clear"/>
            <w:rtl w:val="0"/>
          </w:rPr>
          <w:t xml:space="preserve">Formato de Recurso de Apelación en el Nuevo Sistema Penal Acusatorio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Encabezado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 del recurrente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Dirección postal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Número de teléfono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Correo electrónico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del abogado o representante legal (opcional)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Destinatario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 de la autoridad o juez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Dirección postal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del juzgado o corte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Ciudad y Estado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Asunto: Recurso de Apelación en el Nuevo Sistema Penal Acusatorio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Presentación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Señor Juez/Autoridad,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 nombre es [nombre completo del recurrente] y vengo en calidad de recurrente en el presente asunto. Con el respeto que se merece, me dirijo a usted para presentar un Recurso de Apelación en contra de la sentencia emitida en [nombre del juzgado y fecha de la sentencia].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Motivos del Recurso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Adjunto a esta presentación, se encuentra una exposición detallada de los motivos y fundamentos de mi Recurso de Apelación, los cuales se basan en [especificar los motivos, por ejemplo: violaciones a mi derecho a un debido proceso, falta de pruebas suficientes para sustentar la sentencia, interpretación errónea de la ley, entre otros].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Solicitud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respetuosamente a su autoridad que se proceda a revisar la sentencia emitida y a considerar mi Recurso de Apelación. Agradezco de antemano su atención a esta petición y espero su respuesta a la brevedad posible.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[Nombre completo del recurrente]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[Firma]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Anexos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Exposición detallada de los motivos y fundamentos del Recurso de Apelación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Copia de la sentencia impugnada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Pruebas relevantes y/o documentos soporte que respalden la impugnación.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de-apelacion-nuevo-sistema-penal-acusato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