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30"/>
          <w:szCs w:val="30"/>
          <w:shd w:fill="999999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ffffff"/>
            <w:sz w:val="30"/>
            <w:szCs w:val="30"/>
            <w:shd w:fill="999999" w:val="clear"/>
            <w:vertAlign w:val="baseline"/>
            <w:rtl w:val="0"/>
          </w:rPr>
          <w:t xml:space="preserve">MODELO DE CONTRATO DE TRANSACCIÓN EXTRAJUDICIAL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JUZGADO DE PRIMERA INSTANCIA NÚMERO ___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1.1181640625" w:line="391.3158130645752" w:lineRule="auto"/>
        <w:ind w:left="0" w:right="-4.11865234375" w:firstLine="2.40005493164062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XXXXX (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nombre procurador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), Procurador de los Tribunales y de D./D.ª  _______________, bajo la dirección del Abogado D./D.ª _______________ colegiado n.º  ______, y D./D.ª _______________, Procurador de los Tribunales colegiado n.º ______, en  nombre y representación de D./D.ª _______________, bajo la dirección del Abogado  D./D.ª _______________ colegiado n.º ______, según consta acreditado en los autos  referenciados, ante el Juzgado comparecemos y como mejor proceda en derecho,  DECIMOS: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6044921875" w:line="390.9265995025635" w:lineRule="auto"/>
        <w:ind w:left="3.84002685546875" w:right="-11.99951171875" w:firstLine="6.71997070312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en el presente procedimiento Ordinario, tramitado a instancias de --------- ----------, en  el que se reclama a D/Dª -------------------- la cantidad de ----------- ------- (----------- €) más  intereses y costas, sin embargo las partes han mantenido conversaciones y han llegado al  siguiente acuerdo, que conjuntamente solicitamos se apruebe como acuerdo transaccional,  dictándose Auto conforme al mismo.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993896484375" w:line="240" w:lineRule="auto"/>
        <w:ind w:left="2.8799438476562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 acuerdo consiste en los siguientes puntos: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1199951171875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PRIMERO.-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204345703125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SEGUNDO.-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519775390625" w:line="390.9268569946289" w:lineRule="auto"/>
        <w:ind w:left="3.84002685546875" w:right="-11.759033203125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 todo lo expuesto, SUPLICAMOS AL JUZGADO, que teniendo por presentado este  escrito con el documento que se acompañan, se dicte Auto en el que se declare la  conformidad y homologación de la transacción suscrita entre D./D.ª _______________ y  D./D.ª _______________ y el archivo del presente procedimiento, sin expresa imposición  de costas.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79339599609375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 ser Justicia que pedimos en ________________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5200805664062" w:line="391.7765235900879" w:lineRule="auto"/>
        <w:ind w:left="6.719970703125" w:right="329.481201171875" w:hanging="3.84002685546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Fdo.: D./D.ª ______________ Fdo.: D./D.ª ______________  Col. n.º __________________ Col. n.º __________________ </w:t>
      </w:r>
    </w:p>
    <w:sectPr>
      <w:pgSz w:h="18700" w:w="12180" w:orient="portrait"/>
      <w:pgMar w:bottom="1574.8799133300781" w:top="2823.40087890625" w:left="1416.4799499511719" w:right="1357.95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modelo-de-contrato-de-transac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