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30"/>
          <w:szCs w:val="30"/>
          <w:shd w:fill="b7b7b7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0"/>
            <w:szCs w:val="30"/>
            <w:shd w:fill="b7b7b7" w:val="clear"/>
            <w:rtl w:val="0"/>
          </w:rPr>
          <w:t xml:space="preserve">MODELO DE CONTRATO DE TRABAJO EN ESTADOS UNIDOS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 [nombre de la empresa] y [nombre del empleado], se celebra el presente contrato de trabajo, con el objetivo de establecer las condiciones de trabajo del empleado en la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5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Duración del contrato: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presente contrato tiene una duración de [número de meses/años], a partir de la fecha de inicio del trabajo, que se establece en [fecha de inicio del trabajo]. Este contrato es a término indefinido, a menos que se especifique lo contrario.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Puesto de trabajo: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empleado ocupará el puesto de [puesto de trabajo] en la empresa, y realizará las tareas y responsabilidades que se le asignen en el mismo.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Remuneración: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remuneración del empleado será de [cantidad en dólares] por hora trabajada, pagadera semanalmente. Además, el empleado tendrá derecho a un bono anual de [cantidad en dólares] si cumple con los objetivos de producción establecidos por la empresa. El empleado también tendrá derecho a un salario mínimo acorde a la Ley de Empleo del estado de [nombre del estado].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Horario de trabajo: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 horario de trabajo del empleado será de [horario de trabajo], de lunes a viernes. El empleado tendrá derecho a descansos y vacaciones acordes a la Ley de Empleo del estado de [nombre del estado].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Terminación del contrato: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presente contrato podrá ser terminado por cualquiera de las partes, mediante una notificación por escrito con un plazo de [número de días] de antelación. Además, la empresa podrá terminar el contrato sin previo aviso en caso de incumplimiento grave de las obligaciones del empleado. En caso de terminación del contrato, el empleado tendrá derecho a una indemnización acorde a la Ley de Empleo del estado de [nombre del estado].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Confidencialidad: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 empleado se compromete a mantener la confidencialidad de toda la información a la que tenga acceso en el desempeño de sus tareas, y a no revelarla a terceros sin la autorización expresa de la empresa.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Aceptación del contrato: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 empleado declara haber leído y comprendido el presente contrato y aceptar todas sus condiciones. El empleado también declara estar de acuerdo en cumplir con todas las obligaciones establecidas en el mismo.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56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Ley aplicable: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 presente contrato se regirá e interpretará de acuerdo con las leyes del estado de [nombre del estado].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Fecha: [fecha de firma del contrato]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 empleado: [firma del empleado]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 la empresa: [firma de la empresa]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4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Nota: Este es solo un modelo de contrato de trabajo para Estados Unidos, y debe ser adaptado a las necesidades y circunstancias específicas de cada empresa y empleado. Es recomendable consultar con un abogado o un experto en leyes laborales antes de firmar cualquier contrato de trabajo.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8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urso.com/contrato-de-trabajo-en-estados-uni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