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keepNext w:val="0"/>
        <w:keepLines w:val="0"/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hd w:fill="ffffff" w:val="clear"/>
        <w:spacing w:after="300" w:before="160" w:lineRule="auto"/>
        <w:ind w:left="800" w:right="800" w:firstLine="0"/>
        <w:jc w:val="center"/>
        <w:rPr>
          <w:rFonts w:ascii="Verdana" w:cs="Verdana" w:eastAsia="Verdana" w:hAnsi="Verdana"/>
          <w:b w:val="1"/>
          <w:color w:val="000000"/>
        </w:rPr>
      </w:pPr>
      <w:bookmarkStart w:colFirst="0" w:colLast="0" w:name="_qrtf07v9iexf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Modelo de declaración responsable a emitir para los trabajadores por cuenta ajena que no deban acogerse al permiso retribuido recuperable recogido en el Real Decreto-ley 10/2020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360" w:lineRule="auto"/>
        <w:ind w:firstLine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D/D.ª ________________________________, con DNI ___________________, actuando como representante de la empresa/empleador __________________________ (NIF:_____________).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360" w:lineRule="auto"/>
        <w:ind w:firstLine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Datos de contacto de la empresa/empleador: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360" w:lineRule="auto"/>
        <w:ind w:firstLine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– Domicilio: _______________________________________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ind w:firstLine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– Teléfono: _______________________________________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ind w:firstLine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– Correo electrónico: _______________________________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360" w:lineRule="auto"/>
        <w:ind w:firstLine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Declara responsablemente: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360" w:lineRule="auto"/>
        <w:ind w:firstLine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Que D/D.ª ___________________________ con DNI _____________________ es trabajador/a de esta empresa/empleador y reúne las condiciones para no acogerse al permiso retribuido recuperable establecido en el Real Decreto-ley 10/2020.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ind w:firstLine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Para que conste a los efectos de facilitar los trayectos necesarios entre su lugar de residencia y su lugar de trabajo.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360" w:lineRule="auto"/>
        <w:ind w:firstLine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 ________________________, a ____de ____________de 2020.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30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FDO: 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